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团体标准征求意见汇总处理表</w:t>
      </w:r>
    </w:p>
    <w:p>
      <w:pPr>
        <w:spacing w:afterLines="50" w:line="400" w:lineRule="exact"/>
        <w:rPr>
          <w:b/>
        </w:rPr>
      </w:pPr>
      <w:r>
        <w:rPr>
          <w:rFonts w:hint="eastAsia"/>
          <w:b/>
        </w:rPr>
        <w:t>标准名称：</w:t>
      </w:r>
    </w:p>
    <w:p>
      <w:pPr>
        <w:spacing w:afterLines="50" w:line="400" w:lineRule="exact"/>
        <w:rPr>
          <w:b/>
        </w:rPr>
      </w:pPr>
      <w:r>
        <w:rPr>
          <w:rFonts w:hint="eastAsia"/>
          <w:b/>
        </w:rPr>
        <w:t>提出单位：</w:t>
      </w:r>
    </w:p>
    <w:p>
      <w:pPr>
        <w:spacing w:afterLines="50" w:line="400" w:lineRule="exact"/>
        <w:rPr>
          <w:b/>
        </w:rPr>
      </w:pPr>
      <w:r>
        <w:rPr>
          <w:rFonts w:hint="eastAsia"/>
          <w:b/>
        </w:rPr>
        <w:t>归口单位：</w:t>
      </w:r>
    </w:p>
    <w:p>
      <w:pPr>
        <w:spacing w:afterLines="50" w:line="400" w:lineRule="exact"/>
        <w:rPr>
          <w:b/>
        </w:rPr>
      </w:pPr>
      <w:r>
        <w:rPr>
          <w:rFonts w:hint="eastAsia"/>
          <w:b/>
        </w:rPr>
        <w:t>标准起草单位：</w:t>
      </w:r>
    </w:p>
    <w:p>
      <w:pPr>
        <w:wordWrap w:val="0"/>
        <w:spacing w:afterLines="50" w:line="400" w:lineRule="exact"/>
        <w:jc w:val="right"/>
        <w:rPr>
          <w:b/>
        </w:rPr>
      </w:pPr>
      <w:r>
        <w:rPr>
          <w:rFonts w:hint="eastAsia"/>
          <w:b/>
        </w:rPr>
        <w:t xml:space="preserve"> 年   月   日填写</w:t>
      </w:r>
    </w:p>
    <w:tbl>
      <w:tblPr>
        <w:tblStyle w:val="5"/>
        <w:tblW w:w="10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60"/>
        <w:gridCol w:w="3402"/>
        <w:gridCol w:w="2256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51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标准章条编号</w:t>
            </w:r>
          </w:p>
        </w:tc>
        <w:tc>
          <w:tcPr>
            <w:tcW w:w="3402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意见内容</w:t>
            </w:r>
          </w:p>
        </w:tc>
        <w:tc>
          <w:tcPr>
            <w:tcW w:w="2256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提出单位（或提出人）</w:t>
            </w:r>
          </w:p>
        </w:tc>
        <w:tc>
          <w:tcPr>
            <w:tcW w:w="2388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ind w:left="0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pStyle w:val="2"/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ind w:left="0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ind w:left="0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  <w:bookmarkStart w:id="1" w:name="_GoBack"/>
            <w:bookmarkEnd w:id="1"/>
          </w:p>
        </w:tc>
        <w:tc>
          <w:tcPr>
            <w:tcW w:w="2256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ind w:left="0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ind w:left="0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51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ind w:left="0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312" w:beforeLines="100" w:line="400" w:lineRule="exact"/>
        <w:ind w:left="630" w:hanging="630" w:hangingChars="300"/>
        <w:rPr>
          <w:rFonts w:hint="eastAsia"/>
          <w:szCs w:val="21"/>
        </w:rPr>
      </w:pPr>
      <w:r>
        <w:rPr>
          <w:szCs w:val="21"/>
        </w:rPr>
        <w:t>说明：</w:t>
      </w:r>
      <w:bookmarkStart w:id="0" w:name="_Hlk124936018"/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发送"征求意见稿"的单位数：　</w:t>
      </w:r>
      <w:r>
        <w:rPr>
          <w:rFonts w:hint="eastAsia"/>
          <w:szCs w:val="21"/>
          <w:lang w:val="en-US" w:eastAsia="zh-CN"/>
        </w:rPr>
        <w:t>xxx</w:t>
      </w:r>
      <w:r>
        <w:rPr>
          <w:szCs w:val="21"/>
        </w:rPr>
        <w:t>　个。</w:t>
      </w:r>
      <w:r>
        <w:rPr>
          <w:szCs w:val="21"/>
        </w:rPr>
        <w:br w:type="textWrapping"/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收到"征求意见稿"后，回函的单位数：　</w:t>
      </w:r>
      <w:r>
        <w:rPr>
          <w:rFonts w:hint="eastAsia"/>
          <w:szCs w:val="21"/>
          <w:lang w:val="en-US" w:eastAsia="zh-CN"/>
        </w:rPr>
        <w:t>xxx</w:t>
      </w:r>
      <w:r>
        <w:rPr>
          <w:szCs w:val="21"/>
        </w:rPr>
        <w:t>　　个。</w:t>
      </w:r>
      <w:r>
        <w:rPr>
          <w:szCs w:val="21"/>
        </w:rPr>
        <w:br w:type="textWrapping"/>
      </w: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t>收到"征求意见稿"后，回函并有建议或意见的单位数：　</w:t>
      </w:r>
      <w:r>
        <w:rPr>
          <w:rFonts w:hint="eastAsia"/>
          <w:szCs w:val="21"/>
          <w:lang w:val="en-US" w:eastAsia="zh-CN"/>
        </w:rPr>
        <w:t>xxx</w:t>
      </w:r>
      <w:r>
        <w:rPr>
          <w:szCs w:val="21"/>
        </w:rPr>
        <w:t>　个。</w:t>
      </w:r>
      <w:r>
        <w:rPr>
          <w:szCs w:val="21"/>
        </w:rPr>
        <w:br w:type="textWrapping"/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>没有回函的单位数：　</w:t>
      </w:r>
      <w:r>
        <w:rPr>
          <w:rFonts w:hint="eastAsia"/>
          <w:szCs w:val="21"/>
          <w:lang w:val="en-US" w:eastAsia="zh-CN"/>
        </w:rPr>
        <w:t>xxx</w:t>
      </w:r>
      <w:r>
        <w:rPr>
          <w:szCs w:val="21"/>
        </w:rPr>
        <w:t>　个。</w:t>
      </w:r>
      <w:bookmarkEnd w:id="0"/>
      <w:r>
        <w:rPr>
          <w:szCs w:val="21"/>
        </w:rPr>
        <w:br w:type="textWrapping"/>
      </w:r>
      <w:r>
        <w:rPr>
          <w:szCs w:val="21"/>
        </w:rPr>
        <w:t>（注：上述说明附在最后一页下面。）</w:t>
      </w:r>
    </w:p>
    <w:p>
      <w:pPr>
        <w:spacing w:line="400" w:lineRule="exact"/>
        <w:ind w:left="630" w:hanging="630" w:hangingChars="300"/>
        <w:rPr>
          <w:szCs w:val="21"/>
        </w:rPr>
      </w:pPr>
    </w:p>
    <w:p/>
    <w:p>
      <w:pPr>
        <w:ind w:firstLine="1890" w:firstLineChars="9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4253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C5917C3"/>
    <w:multiLevelType w:val="multilevel"/>
    <w:tmpl w:val="2C5917C3"/>
    <w:lvl w:ilvl="0" w:tentative="0">
      <w:start w:val="1"/>
      <w:numFmt w:val="none"/>
      <w:pStyle w:val="15"/>
      <w:suff w:val="nothing"/>
      <w:lvlText w:val="%1——"/>
      <w:lvlJc w:val="left"/>
      <w:pPr>
        <w:ind w:left="1259" w:hanging="408"/>
      </w:pPr>
      <w:rPr>
        <w:rFonts w:hint="eastAsia"/>
        <w:lang w:val="en-US"/>
      </w:rPr>
    </w:lvl>
    <w:lvl w:ilvl="1" w:tentative="0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2">
    <w:nsid w:val="2E3617C5"/>
    <w:multiLevelType w:val="multilevel"/>
    <w:tmpl w:val="2E3617C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0YTlhNjQ3ZjAwZjNiNzIwOWVjYzAxMWJmNjdiNDEifQ=="/>
  </w:docVars>
  <w:rsids>
    <w:rsidRoot w:val="001210D5"/>
    <w:rsid w:val="000429A6"/>
    <w:rsid w:val="000B7360"/>
    <w:rsid w:val="000E0030"/>
    <w:rsid w:val="000F55B0"/>
    <w:rsid w:val="001210D5"/>
    <w:rsid w:val="001A434E"/>
    <w:rsid w:val="001C6B7D"/>
    <w:rsid w:val="001E3102"/>
    <w:rsid w:val="00282530"/>
    <w:rsid w:val="002F75A9"/>
    <w:rsid w:val="00377BF6"/>
    <w:rsid w:val="00390061"/>
    <w:rsid w:val="00416200"/>
    <w:rsid w:val="0047051B"/>
    <w:rsid w:val="004B5836"/>
    <w:rsid w:val="004C57E0"/>
    <w:rsid w:val="004C6B6C"/>
    <w:rsid w:val="005016B2"/>
    <w:rsid w:val="005473FF"/>
    <w:rsid w:val="005E0C7B"/>
    <w:rsid w:val="005E7AA5"/>
    <w:rsid w:val="0069117E"/>
    <w:rsid w:val="006B1615"/>
    <w:rsid w:val="0070048A"/>
    <w:rsid w:val="007045D1"/>
    <w:rsid w:val="007231EB"/>
    <w:rsid w:val="00755E89"/>
    <w:rsid w:val="008C3B42"/>
    <w:rsid w:val="008D2550"/>
    <w:rsid w:val="008E5E22"/>
    <w:rsid w:val="008F2518"/>
    <w:rsid w:val="0098615F"/>
    <w:rsid w:val="009C17FC"/>
    <w:rsid w:val="009F183D"/>
    <w:rsid w:val="00A01DDB"/>
    <w:rsid w:val="00A102CF"/>
    <w:rsid w:val="00A115A9"/>
    <w:rsid w:val="00A14D8B"/>
    <w:rsid w:val="00A319AC"/>
    <w:rsid w:val="00A90E7B"/>
    <w:rsid w:val="00AB0B1E"/>
    <w:rsid w:val="00AC0BEA"/>
    <w:rsid w:val="00AC0C4A"/>
    <w:rsid w:val="00B04E02"/>
    <w:rsid w:val="00B8057B"/>
    <w:rsid w:val="00BD421D"/>
    <w:rsid w:val="00BD6FC0"/>
    <w:rsid w:val="00C039A4"/>
    <w:rsid w:val="00CE0061"/>
    <w:rsid w:val="00D14870"/>
    <w:rsid w:val="00D230F3"/>
    <w:rsid w:val="00D4066D"/>
    <w:rsid w:val="00DD526D"/>
    <w:rsid w:val="00E2153E"/>
    <w:rsid w:val="00E85A76"/>
    <w:rsid w:val="00EF36EA"/>
    <w:rsid w:val="00F71E36"/>
    <w:rsid w:val="02AC4F6B"/>
    <w:rsid w:val="0CD459AC"/>
    <w:rsid w:val="36B53E41"/>
    <w:rsid w:val="3C5B7EBC"/>
    <w:rsid w:val="45261953"/>
    <w:rsid w:val="48622E22"/>
    <w:rsid w:val="71D874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 w:hanging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文字 Char"/>
    <w:basedOn w:val="6"/>
    <w:link w:val="2"/>
    <w:qFormat/>
    <w:uiPriority w:val="0"/>
    <w:rPr>
      <w:kern w:val="2"/>
      <w:sz w:val="21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styleId="11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12">
    <w:name w:val="二级条标题"/>
    <w:basedOn w:val="13"/>
    <w:next w:val="14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3">
    <w:name w:val="一级条标题"/>
    <w:next w:val="14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">
    <w:name w:val="列项——（一级）"/>
    <w:qFormat/>
    <w:uiPriority w:val="0"/>
    <w:pPr>
      <w:widowControl w:val="0"/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示例"/>
    <w:next w:val="17"/>
    <w:qFormat/>
    <w:uiPriority w:val="0"/>
    <w:pPr>
      <w:widowControl w:val="0"/>
      <w:ind w:left="4457"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7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176</Characters>
  <Lines>1</Lines>
  <Paragraphs>1</Paragraphs>
  <TotalTime>0</TotalTime>
  <ScaleCrop>false</ScaleCrop>
  <LinksUpToDate>false</LinksUpToDate>
  <CharactersWithSpaces>192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2019-01-04T03:56:00Z</dcterms:created>
  <dc:creator>aaa</dc:creator>
  <cp:lastModifiedBy>  时光微好</cp:lastModifiedBy>
  <dcterms:modified xsi:type="dcterms:W3CDTF">2023-05-24T02:15:46Z</dcterms:modified>
  <dc:title>附件二（附表4）：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6A9454A82286418EAB2D6DFA22B87087_12</vt:lpwstr>
  </property>
</Properties>
</file>