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起草单位参会名单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1046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656"/>
        <w:gridCol w:w="3880"/>
        <w:gridCol w:w="1470"/>
        <w:gridCol w:w="1050"/>
        <w:gridCol w:w="15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8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否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主讲人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/线上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参会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（可自行加行）</w:t>
            </w: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zU2NjY2ZmYxOWNmMWYyMWI1NTQ1OGQ4MDQ5ZjcifQ=="/>
  </w:docVars>
  <w:rsids>
    <w:rsidRoot w:val="007F238A"/>
    <w:rsid w:val="002F48CC"/>
    <w:rsid w:val="003903B6"/>
    <w:rsid w:val="003B7E73"/>
    <w:rsid w:val="007D1E59"/>
    <w:rsid w:val="007F238A"/>
    <w:rsid w:val="009B75FE"/>
    <w:rsid w:val="00A91F9E"/>
    <w:rsid w:val="00BA659C"/>
    <w:rsid w:val="00C35CA3"/>
    <w:rsid w:val="00DA4AE3"/>
    <w:rsid w:val="05AA369E"/>
    <w:rsid w:val="079D67FB"/>
    <w:rsid w:val="0C3C43D3"/>
    <w:rsid w:val="0CC923D7"/>
    <w:rsid w:val="0E6C48AF"/>
    <w:rsid w:val="19367643"/>
    <w:rsid w:val="1BD36AB0"/>
    <w:rsid w:val="23DA38C4"/>
    <w:rsid w:val="241A0A6A"/>
    <w:rsid w:val="284468D0"/>
    <w:rsid w:val="2CFD7B81"/>
    <w:rsid w:val="33076AC3"/>
    <w:rsid w:val="3750277C"/>
    <w:rsid w:val="45195370"/>
    <w:rsid w:val="479D3F98"/>
    <w:rsid w:val="47F6337E"/>
    <w:rsid w:val="4C4C0B29"/>
    <w:rsid w:val="4CCD319B"/>
    <w:rsid w:val="57267824"/>
    <w:rsid w:val="628F5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41</Characters>
  <Lines>1</Lines>
  <Paragraphs>1</Paragraphs>
  <TotalTime>2</TotalTime>
  <ScaleCrop>false</ScaleCrop>
  <LinksUpToDate>false</LinksUpToDate>
  <CharactersWithSpaces>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2020-05-15T05:51:00Z</dcterms:created>
  <dc:creator>dell</dc:creator>
  <cp:lastModifiedBy>金蕾</cp:lastModifiedBy>
  <cp:lastPrinted>2020-05-25T02:59:00Z</cp:lastPrinted>
  <dcterms:modified xsi:type="dcterms:W3CDTF">2022-11-28T08:56:23Z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9F9CDF05AFCE40469208A75B1AD74253</vt:lpwstr>
  </property>
</Properties>
</file>